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987EC" w14:textId="77777777" w:rsidR="001E372E" w:rsidRDefault="00D40FFF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3203FCD" w14:textId="77777777" w:rsidR="001E372E" w:rsidRDefault="00D40FFF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773C77DB" w14:textId="77777777" w:rsidR="001E372E" w:rsidRDefault="00D40FFF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65CF0B56" w14:textId="3320089F" w:rsidR="001E372E" w:rsidRDefault="00D40FFF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A5262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2F2C8F8" w14:textId="77777777" w:rsidR="001E372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14AD0E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7F3FDF8D" w14:textId="16376360" w:rsidR="001E372E" w:rsidRPr="00662D16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62D16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УП.0</w:t>
      </w:r>
      <w:r w:rsidR="00BE3A69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2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.0</w:t>
      </w:r>
      <w:r w:rsidR="00BE3A69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1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 «</w:t>
      </w:r>
      <w:r w:rsidR="00454205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Учебная практика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»</w:t>
      </w:r>
    </w:p>
    <w:p w14:paraId="507032E3" w14:textId="77777777" w:rsidR="001E372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7B5D024E" w14:textId="3A761E53" w:rsidR="001E372E" w:rsidRPr="00662D16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</w:pPr>
      <w:r w:rsidRPr="00662D16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ПМ.0</w:t>
      </w:r>
      <w:r w:rsidR="00A369FF" w:rsidRPr="00875DFA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2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 </w:t>
      </w:r>
      <w:r w:rsidR="00A369FF" w:rsidRPr="00A369FF">
        <w:rPr>
          <w:rFonts w:ascii="Times New Roman" w:eastAsia="Times New Roman" w:hAnsi="Times New Roman" w:cs="Times New Roman"/>
          <w:b/>
          <w:color w:val="000000" w:themeColor="text1"/>
        </w:rPr>
        <w:t>«Осуществление интеграции программных модулей»</w:t>
      </w:r>
    </w:p>
    <w:p w14:paraId="3A2E745B" w14:textId="4C4AE102" w:rsidR="001E372E" w:rsidRPr="00662D16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Группа </w:t>
      </w:r>
      <w:r w:rsidR="00E972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БД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</w:t>
      </w:r>
      <w:r w:rsidR="00E972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-2</w:t>
      </w:r>
      <w:r w:rsidR="00E972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3, БД-11-24</w:t>
      </w:r>
    </w:p>
    <w:p w14:paraId="23329104" w14:textId="3715A112" w:rsidR="001E372E" w:rsidRPr="00662D16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(период проведения - с </w:t>
      </w:r>
      <w:r w:rsidR="005374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513885" w:rsidRPr="007561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5374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</w:t>
      </w:r>
      <w:r w:rsidR="00662D16"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по </w:t>
      </w:r>
      <w:r w:rsidR="005374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23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513885" w:rsidRPr="007561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E972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</w:t>
      </w:r>
      <w:r w:rsidR="00662D16"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662D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65F204A4" w14:textId="7678A16F" w:rsidR="001E372E" w:rsidRDefault="00537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75DFA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75DFA">
        <w:rPr>
          <w:rFonts w:ascii="Times New Roman" w:eastAsia="Times New Roman" w:hAnsi="Times New Roman" w:cs="Times New Roman"/>
          <w:b/>
          <w:sz w:val="26"/>
          <w:szCs w:val="26"/>
        </w:rPr>
        <w:t xml:space="preserve"> недели</w:t>
      </w:r>
    </w:p>
    <w:tbl>
      <w:tblPr>
        <w:tblStyle w:val="ad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993"/>
        <w:gridCol w:w="1842"/>
        <w:gridCol w:w="1985"/>
        <w:gridCol w:w="1984"/>
      </w:tblGrid>
      <w:tr w:rsidR="00875DFA" w14:paraId="7CC326A6" w14:textId="77777777" w:rsidTr="00537411">
        <w:trPr>
          <w:trHeight w:val="683"/>
          <w:jc w:val="center"/>
        </w:trPr>
        <w:tc>
          <w:tcPr>
            <w:tcW w:w="1413" w:type="dxa"/>
            <w:vAlign w:val="center"/>
          </w:tcPr>
          <w:p w14:paraId="10A8FEA4" w14:textId="77777777" w:rsidR="00875DFA" w:rsidRDefault="00875DFA" w:rsidP="00C71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417" w:type="dxa"/>
            <w:vAlign w:val="center"/>
          </w:tcPr>
          <w:p w14:paraId="3E3DA51B" w14:textId="2B87B965" w:rsidR="00875DFA" w:rsidRDefault="00875DFA" w:rsidP="00C71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 номер пары</w:t>
            </w:r>
          </w:p>
        </w:tc>
        <w:tc>
          <w:tcPr>
            <w:tcW w:w="993" w:type="dxa"/>
            <w:vAlign w:val="center"/>
          </w:tcPr>
          <w:p w14:paraId="5DF3DA3E" w14:textId="77777777" w:rsidR="00875DFA" w:rsidRDefault="00875DFA" w:rsidP="00C71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1842" w:type="dxa"/>
            <w:vAlign w:val="center"/>
          </w:tcPr>
          <w:p w14:paraId="6F0869C4" w14:textId="77777777" w:rsidR="00875DFA" w:rsidRDefault="00875DFA" w:rsidP="00C71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52248A6E" w14:textId="28C4E01F" w:rsidR="00875DFA" w:rsidRDefault="00875DFA" w:rsidP="00875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1984" w:type="dxa"/>
            <w:vAlign w:val="center"/>
          </w:tcPr>
          <w:p w14:paraId="30CE7DF6" w14:textId="4FC84C50" w:rsidR="00875DFA" w:rsidRDefault="00875DFA" w:rsidP="00C71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537411" w14:paraId="207C7758" w14:textId="77777777" w:rsidTr="00537411">
        <w:trPr>
          <w:trHeight w:val="26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5BFE755" w14:textId="3D124D2F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07EA69D7" w14:textId="5E1A8CE1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B244A" w14:textId="0BDD7F8A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5DBF3CA" w14:textId="01989A65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245C1C" w14:textId="64632338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316</w:t>
            </w:r>
          </w:p>
        </w:tc>
        <w:tc>
          <w:tcPr>
            <w:tcW w:w="1985" w:type="dxa"/>
            <w:vMerge w:val="restart"/>
            <w:vAlign w:val="center"/>
          </w:tcPr>
          <w:p w14:paraId="67EE5BD6" w14:textId="7682E3D7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Шапошникова Д.А.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E460D63" w14:textId="0CD615DD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173C9B06" w14:textId="77777777" w:rsidTr="00537411">
        <w:trPr>
          <w:trHeight w:val="26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185AB4" w14:textId="77777777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2C5CA00E" w14:textId="4B7278FF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8750BCE" w14:textId="77777777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3D52CC0E" w14:textId="2D51ACD0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</w:t>
            </w:r>
          </w:p>
        </w:tc>
        <w:tc>
          <w:tcPr>
            <w:tcW w:w="1985" w:type="dxa"/>
            <w:vMerge/>
            <w:vAlign w:val="center"/>
          </w:tcPr>
          <w:p w14:paraId="2C6B166B" w14:textId="77777777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47DED7" w14:textId="77777777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411" w14:paraId="35F603CB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3B9B8E3F" w14:textId="411E079A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61FB1F6B" w14:textId="59ACE00D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79F12B67" w14:textId="37BBB251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3-5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341AFEF6" w14:textId="36B4A94A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0AB3F69E" w14:textId="707A1566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3508B74F" w14:textId="166BB681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Шапошникова Д.А.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2A6D161C" w14:textId="0C11808D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5AA0DC08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581C3268" w14:textId="5057C18F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39FC517F" w14:textId="4CC697E5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1FCF4B4E" w14:textId="09682F25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 3-5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6E88C4D4" w14:textId="7CE562C6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0FF3DC86" w14:textId="5D6DCAAE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195FBC8D" w14:textId="3D452F08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Шапошникова Д.А.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08D125B9" w14:textId="167D5CB8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46F8EB58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79BE1D68" w14:textId="4500510A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68261717" w14:textId="0D7B0A3B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1850B4AF" w14:textId="52163188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6B30638E" w14:textId="38770B9E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3A683174" w14:textId="4A0584BD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4A3DF426" w14:textId="50C2266B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Шапошникова Д.А.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45CC3ACF" w14:textId="625ABADC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5516B312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443F31" w14:textId="18677A6F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56696822" w14:textId="093918C4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CC009" w14:textId="61689E1E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FF162" w14:textId="4BBAB4D5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0C2DD1" w14:textId="7BE655EF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316</w:t>
            </w:r>
          </w:p>
        </w:tc>
        <w:tc>
          <w:tcPr>
            <w:tcW w:w="1985" w:type="dxa"/>
            <w:vAlign w:val="center"/>
          </w:tcPr>
          <w:p w14:paraId="43469660" w14:textId="1768A72C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Шапошникова Д.А.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03A67D" w14:textId="4DBF76B8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3C923C1A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E77C222" w14:textId="4BC5B29A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62E09314" w14:textId="035F95A1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7426D" w14:textId="53D0F6A5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C3978" w14:textId="1293003F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75A3AF" w14:textId="2C7D1E5F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F154A6A" w14:textId="5702DFCD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4962D" w14:textId="2450ABA4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72858FDD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1E1B7A" w14:textId="65A41348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5B3BE48E" w14:textId="6210D908" w:rsidR="0053741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C1233" w14:textId="3E95F020" w:rsidR="00537411" w:rsidRPr="0075614B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30214" w14:textId="764AD840" w:rsidR="00537411" w:rsidRPr="0075614B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435AAF" w14:textId="5EDE67DD" w:rsidR="00537411" w:rsidRPr="00513885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317</w:t>
            </w:r>
          </w:p>
        </w:tc>
        <w:tc>
          <w:tcPr>
            <w:tcW w:w="1985" w:type="dxa"/>
            <w:vAlign w:val="center"/>
          </w:tcPr>
          <w:p w14:paraId="3CFE30EA" w14:textId="1DBBD5A7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AC5DE" w14:textId="52FB3CF4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0ACE22B3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79AB4182" w14:textId="2D34D7F7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61D29F1B" w14:textId="248F85A1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682EBD40" w14:textId="363869B0" w:rsidR="00537411" w:rsidRPr="0075614B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641F3669" w14:textId="5950EE3B" w:rsidR="00537411" w:rsidRPr="0075614B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1C774525" w14:textId="09452D1D" w:rsidR="00537411" w:rsidRPr="00513885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73F93826" w14:textId="06F28524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Н.Е.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26A45E9B" w14:textId="0B5E2E51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43A23F97" w14:textId="77777777" w:rsidTr="00537411">
        <w:trPr>
          <w:trHeight w:val="502"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01FF1C25" w14:textId="4AD326E7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5EF0CAEE" w14:textId="0630021C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56A5FEE0" w14:textId="475734A8" w:rsidR="00537411" w:rsidRPr="0075614B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5-6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392FBF3A" w14:textId="4D6C2240" w:rsidR="00537411" w:rsidRPr="0075614B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77C7E477" w14:textId="43214196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0C378141" w14:textId="20EA6D01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Н.Е.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4A94A59C" w14:textId="7E5D23C3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42943F0C" w14:textId="77777777" w:rsidTr="00537411">
        <w:trPr>
          <w:trHeight w:val="564"/>
          <w:jc w:val="center"/>
        </w:trPr>
        <w:tc>
          <w:tcPr>
            <w:tcW w:w="1413" w:type="dxa"/>
            <w:shd w:val="clear" w:color="auto" w:fill="8DB3E2" w:themeFill="text2" w:themeFillTint="66"/>
            <w:vAlign w:val="center"/>
          </w:tcPr>
          <w:p w14:paraId="3E829487" w14:textId="063EDA41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21BC486E" w14:textId="75EB33A1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4F336380" w14:textId="3865752A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1-2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14:paraId="017D008B" w14:textId="14085FE8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338A7C36" w14:textId="76663CB6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16BD8651" w14:textId="5C64784F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Н.Е.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62CBE16F" w14:textId="5631E3C1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6380FA3C" w14:textId="77777777" w:rsidTr="00537411">
        <w:trPr>
          <w:trHeight w:val="56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AAB4CC1" w14:textId="3A6F44F6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53557955" w14:textId="65F63A7D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C8C65" w14:textId="0558B0B4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2C25B" w14:textId="2568D39A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26D15D" w14:textId="6217F984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317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1F6C9" w14:textId="15684A57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3A8804" w14:textId="37238C74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411" w14:paraId="316B3977" w14:textId="77777777" w:rsidTr="00537411">
        <w:trPr>
          <w:trHeight w:val="564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234B071" w14:textId="3D1BF8C4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.2024</w:t>
            </w:r>
          </w:p>
          <w:p w14:paraId="01C31657" w14:textId="4A9CBBFE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3CBEFB" w14:textId="50A6AC79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775F95" w14:textId="427EFF2B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9A8AAF" w14:textId="090501FB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1D300F" w14:textId="7970E424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C70DDA" w14:textId="69D00C5D" w:rsidR="00537411" w:rsidRPr="00C717B1" w:rsidRDefault="00537411" w:rsidP="00537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660CC881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1374EE9C" w14:textId="50B383A0" w:rsidR="001E372E" w:rsidRDefault="00B173C5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66FF" wp14:editId="0D37FB49">
                <wp:simplePos x="0" y="0"/>
                <wp:positionH relativeFrom="column">
                  <wp:posOffset>-104666</wp:posOffset>
                </wp:positionH>
                <wp:positionV relativeFrom="paragraph">
                  <wp:posOffset>214781</wp:posOffset>
                </wp:positionV>
                <wp:extent cx="6064370" cy="33622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70" cy="33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6FEAC" w14:textId="774D4C40" w:rsidR="00B173C5" w:rsidRPr="00B173C5" w:rsidRDefault="00A369FF" w:rsidP="00B173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Ramus, Process Modeler r7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66FF" id="Прямоугольник 1" o:spid="_x0000_s1026" style="position:absolute;margin-left:-8.25pt;margin-top:16.9pt;width:477.5pt;height:2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" filled="f" stroked="f" strokeweight="2pt">
                <v:textbox>
                  <w:txbxContent>
                    <w:p w14:paraId="63F6FEAC" w14:textId="774D4C40" w:rsidR="00B173C5" w:rsidRPr="00B173C5" w:rsidRDefault="00A369FF" w:rsidP="00B173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Ramus, Process Modeler r7 </w:t>
                      </w:r>
                    </w:p>
                  </w:txbxContent>
                </v:textbox>
              </v:rect>
            </w:pict>
          </mc:Fallback>
        </mc:AlternateContent>
      </w:r>
      <w:r w:rsidR="00D40FFF">
        <w:rPr>
          <w:rFonts w:ascii="Times New Roman" w:eastAsia="Times New Roman" w:hAnsi="Times New Roman" w:cs="Times New Roman"/>
          <w:i/>
        </w:rPr>
        <w:t>Программное обеспечение, необходимое для проведения практики:</w:t>
      </w:r>
    </w:p>
    <w:p w14:paraId="07F27FD0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</w:p>
    <w:p w14:paraId="7D1DF752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01A5FDCD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</w:t>
      </w:r>
    </w:p>
    <w:p w14:paraId="5806626F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1D08EC66" w14:textId="77777777" w:rsidR="00875DFA" w:rsidRDefault="00875DF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07FB28AD" w14:textId="2C6AECBD" w:rsidR="001E372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Общее коли</w:t>
      </w:r>
      <w:r w:rsidR="00875DFA">
        <w:rPr>
          <w:rFonts w:ascii="Times New Roman" w:eastAsia="Times New Roman" w:hAnsi="Times New Roman" w:cs="Times New Roman"/>
          <w:i/>
        </w:rPr>
        <w:t>чество часов – 72 часа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9542673" w14:textId="77777777" w:rsidR="001E372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C53ED0F" w14:textId="199104FC" w:rsidR="001E372E" w:rsidRDefault="00875DFA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Руководители</w:t>
      </w:r>
      <w:r w:rsidR="00D40FFF">
        <w:rPr>
          <w:rFonts w:ascii="Times New Roman" w:eastAsia="Times New Roman" w:hAnsi="Times New Roman" w:cs="Times New Roman"/>
          <w:i/>
        </w:rPr>
        <w:t xml:space="preserve"> практики:</w:t>
      </w:r>
      <w:r w:rsidR="00D40FFF">
        <w:rPr>
          <w:rFonts w:ascii="Times New Roman" w:eastAsia="Times New Roman" w:hAnsi="Times New Roman" w:cs="Times New Roman"/>
        </w:rPr>
        <w:tab/>
      </w:r>
      <w:r w:rsidR="00D40FFF">
        <w:rPr>
          <w:rFonts w:ascii="Times New Roman" w:eastAsia="Times New Roman" w:hAnsi="Times New Roman" w:cs="Times New Roman"/>
        </w:rPr>
        <w:tab/>
      </w:r>
      <w:r w:rsidR="00D40FFF">
        <w:rPr>
          <w:rFonts w:ascii="Times New Roman" w:eastAsia="Times New Roman" w:hAnsi="Times New Roman" w:cs="Times New Roman"/>
        </w:rPr>
        <w:tab/>
      </w:r>
      <w:r w:rsidR="00D40FFF">
        <w:rPr>
          <w:rFonts w:ascii="Times New Roman" w:eastAsia="Times New Roman" w:hAnsi="Times New Roman" w:cs="Times New Roman"/>
        </w:rPr>
        <w:tab/>
        <w:t xml:space="preserve">                 </w:t>
      </w:r>
      <w:r w:rsidR="00537411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</w:rPr>
        <w:t>Кудяков</w:t>
      </w:r>
      <w:proofErr w:type="spellEnd"/>
      <w:r w:rsidR="00D40FFF">
        <w:rPr>
          <w:rFonts w:ascii="Times New Roman" w:eastAsia="Times New Roman" w:hAnsi="Times New Roman" w:cs="Times New Roman"/>
        </w:rPr>
        <w:t xml:space="preserve">   </w:t>
      </w:r>
      <w:r w:rsidR="00D40FF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Д.</w:t>
      </w:r>
      <w:r w:rsidR="00537411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  <w:r w:rsidR="00537411">
        <w:rPr>
          <w:rFonts w:ascii="Times New Roman" w:eastAsia="Times New Roman" w:hAnsi="Times New Roman" w:cs="Times New Roman"/>
        </w:rPr>
        <w:t>Шапошникова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 w:rsidR="00D40FFF">
        <w:rPr>
          <w:rFonts w:ascii="Times New Roman" w:eastAsia="Times New Roman" w:hAnsi="Times New Roman" w:cs="Times New Roman"/>
        </w:rPr>
        <w:tab/>
      </w:r>
      <w:r w:rsidR="00D40FFF">
        <w:rPr>
          <w:rFonts w:ascii="Times New Roman" w:eastAsia="Times New Roman" w:hAnsi="Times New Roman" w:cs="Times New Roman"/>
        </w:rPr>
        <w:tab/>
      </w:r>
      <w:r w:rsidR="00D40FFF">
        <w:rPr>
          <w:rFonts w:ascii="Times New Roman" w:eastAsia="Times New Roman" w:hAnsi="Times New Roman" w:cs="Times New Roman"/>
          <w:i/>
        </w:rPr>
        <w:tab/>
      </w:r>
    </w:p>
    <w:p w14:paraId="7ABA25C6" w14:textId="77777777" w:rsidR="001E372E" w:rsidRDefault="00D40FF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306D9750" w14:textId="7098BE49" w:rsidR="001E372E" w:rsidRDefault="00D40FFF" w:rsidP="006D1C3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</w:t>
      </w:r>
      <w:r w:rsidR="00537411">
        <w:rPr>
          <w:rFonts w:ascii="Times New Roman" w:eastAsia="Times New Roman" w:hAnsi="Times New Roman" w:cs="Times New Roman"/>
        </w:rPr>
        <w:t xml:space="preserve">              </w:t>
      </w:r>
      <w:r w:rsidR="00537411">
        <w:rPr>
          <w:rFonts w:ascii="Times New Roman" w:eastAsia="Times New Roman" w:hAnsi="Times New Roman" w:cs="Times New Roman"/>
        </w:rPr>
        <w:tab/>
      </w:r>
      <w:r w:rsidR="00537411">
        <w:rPr>
          <w:rFonts w:ascii="Times New Roman" w:eastAsia="Times New Roman" w:hAnsi="Times New Roman" w:cs="Times New Roman"/>
        </w:rPr>
        <w:tab/>
      </w:r>
      <w:r w:rsidR="00537411">
        <w:rPr>
          <w:rFonts w:ascii="Times New Roman" w:eastAsia="Times New Roman" w:hAnsi="Times New Roman" w:cs="Times New Roman"/>
        </w:rPr>
        <w:tab/>
      </w:r>
      <w:r w:rsidR="00537411">
        <w:rPr>
          <w:rFonts w:ascii="Times New Roman" w:eastAsia="Times New Roman" w:hAnsi="Times New Roman" w:cs="Times New Roman"/>
        </w:rPr>
        <w:tab/>
      </w:r>
      <w:r w:rsidR="00537411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>Л.Ю. Попова</w:t>
      </w:r>
    </w:p>
    <w:sectPr w:rsidR="001E372E">
      <w:footerReference w:type="default" r:id="rId8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217E" w14:textId="77777777" w:rsidR="00682062" w:rsidRDefault="00682062">
      <w:pPr>
        <w:spacing w:after="0" w:line="240" w:lineRule="auto"/>
      </w:pPr>
      <w:r>
        <w:separator/>
      </w:r>
    </w:p>
  </w:endnote>
  <w:endnote w:type="continuationSeparator" w:id="0">
    <w:p w14:paraId="2C792D7E" w14:textId="77777777" w:rsidR="00682062" w:rsidRDefault="0068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F0F8" w14:textId="77777777" w:rsidR="001E372E" w:rsidRDefault="001E3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23B2A" w14:textId="77777777" w:rsidR="00682062" w:rsidRDefault="00682062">
      <w:pPr>
        <w:spacing w:after="0" w:line="240" w:lineRule="auto"/>
      </w:pPr>
      <w:r>
        <w:separator/>
      </w:r>
    </w:p>
  </w:footnote>
  <w:footnote w:type="continuationSeparator" w:id="0">
    <w:p w14:paraId="3743D632" w14:textId="77777777" w:rsidR="00682062" w:rsidRDefault="0068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5F0"/>
    <w:multiLevelType w:val="hybridMultilevel"/>
    <w:tmpl w:val="B5BEA7DC"/>
    <w:lvl w:ilvl="0" w:tplc="4FA82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24949"/>
    <w:multiLevelType w:val="hybridMultilevel"/>
    <w:tmpl w:val="F06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94898"/>
    <w:multiLevelType w:val="multilevel"/>
    <w:tmpl w:val="5C686D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" w15:restartNumberingAfterBreak="0">
    <w:nsid w:val="7081534E"/>
    <w:multiLevelType w:val="multilevel"/>
    <w:tmpl w:val="5A90D4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2E"/>
    <w:rsid w:val="0002707F"/>
    <w:rsid w:val="000C3D63"/>
    <w:rsid w:val="000F1581"/>
    <w:rsid w:val="001E372E"/>
    <w:rsid w:val="002736DC"/>
    <w:rsid w:val="002D5806"/>
    <w:rsid w:val="00454205"/>
    <w:rsid w:val="0046601F"/>
    <w:rsid w:val="004813FB"/>
    <w:rsid w:val="004836D1"/>
    <w:rsid w:val="004B0C99"/>
    <w:rsid w:val="004F73C1"/>
    <w:rsid w:val="00513885"/>
    <w:rsid w:val="005331EA"/>
    <w:rsid w:val="00537411"/>
    <w:rsid w:val="0060235A"/>
    <w:rsid w:val="00662D16"/>
    <w:rsid w:val="00682062"/>
    <w:rsid w:val="0069569A"/>
    <w:rsid w:val="006D1C35"/>
    <w:rsid w:val="0075614B"/>
    <w:rsid w:val="00875DFA"/>
    <w:rsid w:val="009548B1"/>
    <w:rsid w:val="009729AE"/>
    <w:rsid w:val="009B4B80"/>
    <w:rsid w:val="00A369FF"/>
    <w:rsid w:val="00A52624"/>
    <w:rsid w:val="00B05827"/>
    <w:rsid w:val="00B173C5"/>
    <w:rsid w:val="00B42BC3"/>
    <w:rsid w:val="00B8382C"/>
    <w:rsid w:val="00BC7C52"/>
    <w:rsid w:val="00BD49AE"/>
    <w:rsid w:val="00BE3A69"/>
    <w:rsid w:val="00C23CA8"/>
    <w:rsid w:val="00C717B1"/>
    <w:rsid w:val="00D40FFF"/>
    <w:rsid w:val="00D53B9F"/>
    <w:rsid w:val="00D62415"/>
    <w:rsid w:val="00E00136"/>
    <w:rsid w:val="00E5064B"/>
    <w:rsid w:val="00E97266"/>
    <w:rsid w:val="00F07645"/>
    <w:rsid w:val="00F45D01"/>
    <w:rsid w:val="00F671F7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C6"/>
  <w15:docId w15:val="{4AD2EE55-3FF8-46E6-9AC7-D3FB68F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4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By2GHYnIDS4bKl9lxd1VaVVew==">CgMxLjAyCGguZ2pkZ3hzOAByITFZLVVOR2F3Y3VCVXN6TGF2cFBURVFqaWdEU0lxOFRkeg==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</dc:creator>
  <cp:lastModifiedBy>Валерия Колмыкова</cp:lastModifiedBy>
  <cp:revision>16</cp:revision>
  <dcterms:created xsi:type="dcterms:W3CDTF">2024-09-04T07:29:00Z</dcterms:created>
  <dcterms:modified xsi:type="dcterms:W3CDTF">2024-11-08T08:15:00Z</dcterms:modified>
</cp:coreProperties>
</file>